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D" w:rsidRDefault="00F005CD" w:rsidP="00F005CD">
      <w:pPr>
        <w:spacing w:after="0" w:line="240" w:lineRule="auto"/>
        <w:ind w:left="4350"/>
        <w:jc w:val="both"/>
        <w:rPr>
          <w:b/>
          <w:bCs/>
          <w:sz w:val="26"/>
          <w:szCs w:val="26"/>
        </w:rPr>
      </w:pPr>
    </w:p>
    <w:p w:rsidR="00F005CD" w:rsidRPr="004F29AF" w:rsidRDefault="004F29AF" w:rsidP="00F005CD">
      <w:pPr>
        <w:spacing w:after="0" w:line="240" w:lineRule="auto"/>
        <w:ind w:left="4350"/>
        <w:jc w:val="both"/>
        <w:rPr>
          <w:b/>
          <w:bCs/>
          <w:sz w:val="24"/>
          <w:szCs w:val="24"/>
        </w:rPr>
      </w:pPr>
      <w:r w:rsidRPr="004F29AF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  </w:t>
      </w:r>
      <w:r w:rsidRPr="004F29AF">
        <w:rPr>
          <w:b/>
          <w:bCs/>
          <w:sz w:val="24"/>
          <w:szCs w:val="24"/>
        </w:rPr>
        <w:t xml:space="preserve">    </w:t>
      </w:r>
      <w:r w:rsidR="00F005CD" w:rsidRPr="004F29AF">
        <w:rPr>
          <w:b/>
          <w:bCs/>
          <w:sz w:val="24"/>
          <w:szCs w:val="24"/>
        </w:rPr>
        <w:t xml:space="preserve">До </w:t>
      </w:r>
      <w:proofErr w:type="spellStart"/>
      <w:r w:rsidR="00F005CD" w:rsidRPr="004F29AF">
        <w:rPr>
          <w:b/>
          <w:bCs/>
          <w:sz w:val="24"/>
          <w:szCs w:val="24"/>
        </w:rPr>
        <w:t>Баштанського</w:t>
      </w:r>
      <w:proofErr w:type="spellEnd"/>
      <w:r w:rsidR="00F005CD" w:rsidRPr="004F29AF">
        <w:rPr>
          <w:b/>
          <w:bCs/>
          <w:sz w:val="24"/>
          <w:szCs w:val="24"/>
        </w:rPr>
        <w:t xml:space="preserve"> районного суду</w:t>
      </w:r>
    </w:p>
    <w:p w:rsidR="004F29AF" w:rsidRDefault="004F29AF" w:rsidP="004F29AF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                                                                                              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ЗАЯВНИК____________________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                                                                                                             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(</w:t>
      </w:r>
      <w:proofErr w:type="spellStart"/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., адреса) 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                                                                                 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ЗАЦІКАВЛЕНА ОСОБА: 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                                                                       __________________</w:t>
      </w:r>
    </w:p>
    <w:p w:rsidR="004F29AF" w:rsidRPr="004F29AF" w:rsidRDefault="004F29AF" w:rsidP="004F29AF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__________________________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(адреса) 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4F29AF" w:rsidRPr="004F29AF" w:rsidRDefault="004F29AF" w:rsidP="004F29AF">
      <w:pPr>
        <w:shd w:val="clear" w:color="auto" w:fill="FFFFFF"/>
        <w:spacing w:after="0" w:line="312" w:lineRule="atLeast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Заява</w:t>
      </w:r>
      <w:r w:rsidRPr="004F29AF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br/>
        <w:t>про визнання громадянина недієздатним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</w:r>
    </w:p>
    <w:p w:rsidR="004F29AF" w:rsidRPr="004F29AF" w:rsidRDefault="004F29AF" w:rsidP="004F29AF">
      <w:pPr>
        <w:shd w:val="clear" w:color="auto" w:fill="FFFFFF"/>
        <w:spacing w:after="150" w:line="312" w:lineRule="atLeast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_____ (</w:t>
      </w:r>
      <w:proofErr w:type="spellStart"/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 особи, стосовно якої ставиться питання про визнання недієздатним) який (яка) проживає разом зі мною і доводиться мені _____ (родинне відношення до заявника) з ________ 19__ р. є інвалідом _______ групи в зв'язку з ____ захворюванням. (вказати характер) Через хвороби він (вона) не може розуміти значення своїх дій, керувати ними і потребує опіки ______ (викласти обставини, що свідчать про розумовий розлад, внаслідок якого особа не може розуміти значенні своїх дій і керувати ними). 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        Відповідно до ст. 39 Цивільного кодексу України та статей 236 - 238 Цивільного процесуального кодексу України,        </w:t>
      </w:r>
    </w:p>
    <w:p w:rsidR="004F29AF" w:rsidRPr="004F29AF" w:rsidRDefault="004F29AF" w:rsidP="004F29AF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ПРОШУ: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4F29AF" w:rsidRPr="004F29AF" w:rsidRDefault="004F29AF" w:rsidP="004F29AF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1. Визнати недієздатним _____ (</w:t>
      </w:r>
      <w:proofErr w:type="spellStart"/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 особи, стосовно якої ставиться питання про визнання недієздатним, рік і місце її народження). 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2.Витребувати витяг з історії хвороби і довідку ЛТЕК. 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3. Призначити судово-психіатричну експертизу. 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4F29AF" w:rsidRPr="004F29AF" w:rsidRDefault="004F29AF" w:rsidP="004F29AF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Додаток: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4F29AF" w:rsidRPr="004F29AF" w:rsidRDefault="004F29AF" w:rsidP="004F29AF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1. Копія свідоцтва про народження. 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 xml:space="preserve">2. Довідка про </w:t>
      </w:r>
      <w:proofErr w:type="spellStart"/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пеясію</w:t>
      </w:r>
      <w:proofErr w:type="spellEnd"/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 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3. Квит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анція про сплату державного збору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 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4. Копія заяви. 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                                Дата                                                                       Підпис</w:t>
      </w: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4F29AF" w:rsidRPr="004F29AF" w:rsidRDefault="004F29AF" w:rsidP="004F29AF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F29AF" w:rsidRPr="004F29AF" w:rsidRDefault="004F29AF" w:rsidP="004F29AF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F29AF" w:rsidRPr="004F29AF" w:rsidRDefault="004F29AF" w:rsidP="004F29AF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6706B2" w:rsidRDefault="006706B2" w:rsidP="004F29AF">
      <w:pPr>
        <w:shd w:val="clear" w:color="auto" w:fill="FFFFFF"/>
        <w:spacing w:after="0" w:line="240" w:lineRule="auto"/>
        <w:ind w:left="4253"/>
      </w:pPr>
    </w:p>
    <w:sectPr w:rsidR="006706B2" w:rsidSect="00670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05CD"/>
    <w:rsid w:val="004F29AF"/>
    <w:rsid w:val="006706B2"/>
    <w:rsid w:val="00F0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1154</Words>
  <Characters>659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2020-02-07T08:24:00Z</cp:lastPrinted>
  <dcterms:created xsi:type="dcterms:W3CDTF">2020-02-07T08:26:00Z</dcterms:created>
  <dcterms:modified xsi:type="dcterms:W3CDTF">2020-02-07T08:26:00Z</dcterms:modified>
</cp:coreProperties>
</file>